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15095">
        <w:rPr>
          <w:sz w:val="28"/>
          <w:szCs w:val="28"/>
          <w:u w:val="single"/>
        </w:rPr>
        <w:t>9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84"/>
        <w:gridCol w:w="567"/>
        <w:gridCol w:w="1276"/>
        <w:gridCol w:w="1560"/>
        <w:gridCol w:w="992"/>
      </w:tblGrid>
      <w:tr w:rsidR="00C4057A" w:rsidTr="004A00A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636F8" w:rsidRPr="001636F8" w:rsidTr="00956098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4D44BF" w:rsidRDefault="004D44BF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0529BB">
              <w:rPr>
                <w:rFonts w:ascii="Times New Roman" w:hAnsi="Times New Roman" w:cs="Times New Roman"/>
              </w:rPr>
              <w:t>10.05.2023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4D44BF" w:rsidRDefault="004D44BF" w:rsidP="00D35080">
            <w:pPr>
              <w:jc w:val="center"/>
              <w:rPr>
                <w:rFonts w:ascii="Times New Roman" w:hAnsi="Times New Roman" w:cs="Times New Roman"/>
              </w:rPr>
            </w:pPr>
            <w:r w:rsidRPr="004D44BF">
              <w:rPr>
                <w:rFonts w:ascii="Times New Roman" w:hAnsi="Times New Roman" w:cs="Times New Roman"/>
              </w:rPr>
              <w:t>226871,94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D3508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нет</w:t>
            </w:r>
          </w:p>
          <w:p w:rsidR="001636F8" w:rsidRPr="001636F8" w:rsidRDefault="001636F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F8" w:rsidRPr="001636F8" w:rsidRDefault="001636F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Акт 00БГ-0000</w:t>
            </w:r>
            <w:r>
              <w:rPr>
                <w:rFonts w:ascii="Times New Roman" w:hAnsi="Times New Roman" w:cs="Times New Roman"/>
              </w:rPr>
              <w:t>81</w:t>
            </w:r>
            <w:r w:rsidRPr="001636F8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31</w:t>
            </w:r>
            <w:r w:rsidRPr="001636F8">
              <w:rPr>
                <w:rFonts w:ascii="Times New Roman" w:hAnsi="Times New Roman" w:cs="Times New Roman"/>
              </w:rPr>
              <w:t>.03.2023</w:t>
            </w:r>
          </w:p>
          <w:p w:rsidR="001636F8" w:rsidRPr="001636F8" w:rsidRDefault="001636F8" w:rsidP="00B32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</w:t>
            </w:r>
            <w:r w:rsidRPr="001636F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1636F8">
              <w:rPr>
                <w:rFonts w:ascii="Times New Roman" w:hAnsi="Times New Roman" w:cs="Times New Roman"/>
              </w:rPr>
              <w:t>.2023</w:t>
            </w:r>
          </w:p>
          <w:p w:rsidR="001636F8" w:rsidRPr="001636F8" w:rsidRDefault="001636F8" w:rsidP="004A00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636F8" w:rsidRPr="001636F8" w:rsidRDefault="001636F8" w:rsidP="00B1509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36F8" w:rsidRPr="001636F8" w:rsidRDefault="001636F8" w:rsidP="00DF275B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час</w:t>
            </w:r>
          </w:p>
          <w:p w:rsidR="001636F8" w:rsidRPr="001636F8" w:rsidRDefault="001636F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723AA5" w:rsidP="00B32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DF275B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1636F8" w:rsidRPr="001636F8" w:rsidRDefault="001636F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DF275B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1636F8" w:rsidRPr="001636F8" w:rsidRDefault="001636F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Pr="001636F8" w:rsidRDefault="00BE557E" w:rsidP="00BE557E">
      <w:pPr>
        <w:rPr>
          <w:u w:val="single"/>
        </w:rPr>
      </w:pPr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B32F61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32EC7">
        <w:rPr>
          <w:sz w:val="26"/>
          <w:szCs w:val="26"/>
        </w:rPr>
        <w:t>В.</w:t>
      </w:r>
      <w:proofErr w:type="gramEnd"/>
      <w:r w:rsidR="00F32EC7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38E" w:rsidRDefault="0027738E">
      <w:r>
        <w:separator/>
      </w:r>
    </w:p>
  </w:endnote>
  <w:endnote w:type="continuationSeparator" w:id="0">
    <w:p w:rsidR="0027738E" w:rsidRDefault="0027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38E" w:rsidRDefault="0027738E">
      <w:r>
        <w:separator/>
      </w:r>
    </w:p>
  </w:footnote>
  <w:footnote w:type="continuationSeparator" w:id="0">
    <w:p w:rsidR="0027738E" w:rsidRDefault="00277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6A61"/>
    <w:rsid w:val="00007CEB"/>
    <w:rsid w:val="00010316"/>
    <w:rsid w:val="000133EB"/>
    <w:rsid w:val="00016C5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29BB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6F8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7738E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D44BF"/>
    <w:rsid w:val="004E019F"/>
    <w:rsid w:val="004E0913"/>
    <w:rsid w:val="004E49E7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AA5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B54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196F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5912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2EC7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B903B-F141-423E-B074-DD85E6D1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5</cp:revision>
  <cp:lastPrinted>2023-03-24T13:11:00Z</cp:lastPrinted>
  <dcterms:created xsi:type="dcterms:W3CDTF">2023-05-04T13:59:00Z</dcterms:created>
  <dcterms:modified xsi:type="dcterms:W3CDTF">2023-05-10T14:08:00Z</dcterms:modified>
</cp:coreProperties>
</file>